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A78" w:rsidRDefault="00F3194B">
      <w:r>
        <w:t>AF JROTC TX 861</w:t>
      </w:r>
      <w:r w:rsidRPr="00F3194B">
        <w:rPr>
          <w:vertAlign w:val="superscript"/>
        </w:rPr>
        <w:t>st</w:t>
      </w:r>
      <w:r>
        <w:t xml:space="preserve"> Booster Club</w:t>
      </w:r>
    </w:p>
    <w:p w:rsidR="006D5DAF" w:rsidRDefault="00476B10" w:rsidP="00476B10">
      <w:r>
        <w:t>Meeting Minutes</w:t>
      </w:r>
    </w:p>
    <w:p w:rsidR="00476B10" w:rsidRDefault="00476B10" w:rsidP="00476B10">
      <w:r>
        <w:t>January 2015</w:t>
      </w:r>
    </w:p>
    <w:p w:rsidR="00476B10" w:rsidRDefault="00476B10" w:rsidP="00476B10">
      <w:r>
        <w:t>7:06</w:t>
      </w:r>
      <w:r>
        <w:tab/>
        <w:t xml:space="preserve">Meeting Called to order by Mark </w:t>
      </w:r>
      <w:proofErr w:type="spellStart"/>
      <w:r>
        <w:t>Dionda</w:t>
      </w:r>
      <w:proofErr w:type="spellEnd"/>
      <w:r>
        <w:t>.</w:t>
      </w:r>
    </w:p>
    <w:p w:rsidR="00476B10" w:rsidRDefault="00476B10" w:rsidP="00476B10">
      <w:r>
        <w:t>7:07</w:t>
      </w:r>
      <w:r>
        <w:tab/>
        <w:t>Major’s Report</w:t>
      </w:r>
    </w:p>
    <w:p w:rsidR="00E427A4" w:rsidRDefault="00476B10" w:rsidP="006D1E49">
      <w:r>
        <w:tab/>
        <w:t>Cadets on Color Guard are discussing decorations for military ball. Thanks for the deserts on Friday and for supporting Change of Command</w:t>
      </w:r>
      <w:r w:rsidR="00E427A4">
        <w:t xml:space="preserve">. </w:t>
      </w:r>
      <w:r w:rsidR="006D1E49">
        <w:t>Not going to do drill completion at Vista Ridge High school because it is primarily a Navy Drill</w:t>
      </w:r>
      <w:r w:rsidR="00E427A4">
        <w:t xml:space="preserve">. </w:t>
      </w:r>
      <w:r w:rsidR="006D1E49">
        <w:t xml:space="preserve">We will not be participating in the Bataan March with McNeil because we don’t have enough cadets interested and logistically we couldn’t make it happen. Wong mentioned he had a trial behind his house that might work for the 14 mile march. Major needs a plan for safety before clearing </w:t>
      </w:r>
      <w:proofErr w:type="spellStart"/>
      <w:r w:rsidR="006D1E49">
        <w:t>it.Cyber</w:t>
      </w:r>
      <w:proofErr w:type="spellEnd"/>
      <w:r w:rsidR="006D1E49">
        <w:t xml:space="preserve"> Patriot Team is doing well.  They made it to</w:t>
      </w:r>
      <w:r w:rsidR="00F8301B">
        <w:t xml:space="preserve"> state round at platinum category. State competition is Jan. 29</w:t>
      </w:r>
      <w:r w:rsidR="00F8301B" w:rsidRPr="00F8301B">
        <w:rPr>
          <w:vertAlign w:val="superscript"/>
        </w:rPr>
        <w:t>th</w:t>
      </w:r>
      <w:r w:rsidR="00F8301B">
        <w:t xml:space="preserve"> 5-11pm. It has to be completed in 6hrs. Major would like to know if booster club can provide dinner for the team that night. Yes we can. </w:t>
      </w:r>
      <w:proofErr w:type="spellStart"/>
      <w:r w:rsidR="00E427A4">
        <w:t>Regionals</w:t>
      </w:r>
      <w:proofErr w:type="spellEnd"/>
      <w:r w:rsidR="00F8301B">
        <w:t xml:space="preserve"> are held Feb, 19</w:t>
      </w:r>
      <w:r w:rsidR="00F8301B" w:rsidRPr="00F8301B">
        <w:rPr>
          <w:vertAlign w:val="superscript"/>
        </w:rPr>
        <w:t>th</w:t>
      </w:r>
      <w:r w:rsidR="00F8301B">
        <w:t>, if we place then we go to Washington DC. Also in February</w:t>
      </w:r>
      <w:r w:rsidR="00414685">
        <w:t xml:space="preserve"> we ha</w:t>
      </w:r>
      <w:r w:rsidR="00E427A4">
        <w:t>ve the academic bowl. If we get c</w:t>
      </w:r>
      <w:r w:rsidR="00414685">
        <w:t xml:space="preserve">hosen as one of the 4 teams </w:t>
      </w:r>
      <w:r w:rsidR="00E427A4">
        <w:t xml:space="preserve">then we go to nationals. </w:t>
      </w:r>
      <w:proofErr w:type="gramStart"/>
      <w:r w:rsidR="00E427A4">
        <w:t>Should not cost us anything to go to DC.</w:t>
      </w:r>
      <w:proofErr w:type="gramEnd"/>
      <w:r w:rsidR="00EA6D86">
        <w:t xml:space="preserve"> </w:t>
      </w:r>
      <w:r w:rsidR="00E427A4">
        <w:t>Major is going to take the lead on the steak sale. Date is set for Feb, 6 at Wal-Mart. Tickets will buy you a steak, potato, and beans. After Feb, 9</w:t>
      </w:r>
      <w:r w:rsidR="00E427A4" w:rsidRPr="00E427A4">
        <w:rPr>
          <w:vertAlign w:val="superscript"/>
        </w:rPr>
        <w:t>th</w:t>
      </w:r>
      <w:r w:rsidR="00E427A4">
        <w:t xml:space="preserve"> Major wants cadets to do a NO Talent </w:t>
      </w:r>
      <w:proofErr w:type="spellStart"/>
      <w:r w:rsidR="00E427A4">
        <w:t>Talent</w:t>
      </w:r>
      <w:proofErr w:type="spellEnd"/>
      <w:r w:rsidR="00E427A4">
        <w:t xml:space="preserve"> Show. Cox is in charge. She states that there may not be enough cadets interested to make this happen. Recruiting Clinic is Feb 15 need 3 chaperones, DI and Barbie volunteered. Major will be at Canyon Vista and Grisham at beginning of February with ambassadors to get our name out there. Military ball is Feb 20</w:t>
      </w:r>
      <w:r w:rsidR="00E427A4" w:rsidRPr="00E427A4">
        <w:rPr>
          <w:vertAlign w:val="superscript"/>
        </w:rPr>
        <w:t>th</w:t>
      </w:r>
      <w:r w:rsidR="00E427A4">
        <w:t>. Wang is cadet in charge. There will be approx. 480 cadets there.</w:t>
      </w:r>
    </w:p>
    <w:p w:rsidR="00EA6D86" w:rsidRDefault="00EA6D86" w:rsidP="006D1E49">
      <w:r>
        <w:t>7:28</w:t>
      </w:r>
      <w:r>
        <w:tab/>
        <w:t>Minutes approved</w:t>
      </w:r>
    </w:p>
    <w:p w:rsidR="00EA6D86" w:rsidRDefault="00EA6D86" w:rsidP="006D1E49">
      <w:r>
        <w:t>7:29</w:t>
      </w:r>
      <w:r>
        <w:tab/>
        <w:t>Treasure’s Report</w:t>
      </w:r>
    </w:p>
    <w:p w:rsidR="00E427A4" w:rsidRDefault="00EA6D86" w:rsidP="006D1E49">
      <w:r>
        <w:tab/>
        <w:t xml:space="preserve">$6268.00 in Acct. Holiday in the Park made $666.49. Garage sale made $374.41. </w:t>
      </w:r>
      <w:proofErr w:type="gramStart"/>
      <w:r>
        <w:t>UT  ushering</w:t>
      </w:r>
      <w:proofErr w:type="gramEnd"/>
      <w:r>
        <w:t xml:space="preserve"> made $1528.00 and we are still expecting another check from them. Major says he needs to buy ribbon racks right away because they don’t have enough to let everyone wear the ribbons they have. It will be $1200.00. He states that if we come up with half then he will come up with other half. Jody says if we pay that 1200, then we will not be able to fund anything else they want or need. Mark wants to pay for all of it, but Major insists on only half. Major says the ribbons shouldn’t disappear like they do but they are. Sgt says this is not a yearly purchase, that this is only once every 2-3 years, maybe more. Jody suggests giving $600.00 for racks and </w:t>
      </w:r>
      <w:r w:rsidR="003058AB">
        <w:t>another $500.00 to use on whatever they want.</w:t>
      </w:r>
    </w:p>
    <w:p w:rsidR="003058AB" w:rsidRDefault="003058AB" w:rsidP="006D1E49">
      <w:r>
        <w:t>7:36</w:t>
      </w:r>
      <w:r>
        <w:tab/>
        <w:t xml:space="preserve">Jody motions to give core $600.00 towards racks and $500.00 for other items. Di seconds. </w:t>
      </w:r>
    </w:p>
    <w:p w:rsidR="003058AB" w:rsidRDefault="003058AB" w:rsidP="006D1E49">
      <w:r>
        <w:tab/>
        <w:t xml:space="preserve">A check will be cut at end of </w:t>
      </w:r>
      <w:proofErr w:type="gramStart"/>
      <w:r>
        <w:t>meeting .</w:t>
      </w:r>
      <w:proofErr w:type="gramEnd"/>
    </w:p>
    <w:p w:rsidR="003058AB" w:rsidRDefault="003058AB" w:rsidP="006D1E49"/>
    <w:p w:rsidR="003058AB" w:rsidRDefault="003058AB" w:rsidP="006D1E49">
      <w:r>
        <w:lastRenderedPageBreak/>
        <w:t>7:38</w:t>
      </w:r>
      <w:r>
        <w:tab/>
        <w:t>Military Ball</w:t>
      </w:r>
    </w:p>
    <w:p w:rsidR="003058AB" w:rsidRDefault="003058AB" w:rsidP="006D1E49">
      <w:r>
        <w:tab/>
      </w:r>
      <w:proofErr w:type="spellStart"/>
      <w:r>
        <w:t>Degan</w:t>
      </w:r>
      <w:proofErr w:type="spellEnd"/>
      <w:r>
        <w:t xml:space="preserve"> says they only have the color scheme figured out. PA system is needed and Jody has it. We need a guest speaker as well as a gift for the guest speaker. Barbie says we need clarification on lights and </w:t>
      </w:r>
      <w:proofErr w:type="spellStart"/>
      <w:r>
        <w:t>tule</w:t>
      </w:r>
      <w:proofErr w:type="spellEnd"/>
      <w:r>
        <w:t xml:space="preserve"> used for decorations. Major says COL. Schuler has </w:t>
      </w:r>
      <w:proofErr w:type="spellStart"/>
      <w:r>
        <w:t>lighrs</w:t>
      </w:r>
      <w:proofErr w:type="spellEnd"/>
      <w:r>
        <w:t xml:space="preserve">. Sgt. says he has lights and that we need to figure out a definite set up time. Jody suggests having a meeting with the cadets in charge so we can make a plan for everything. </w:t>
      </w:r>
      <w:proofErr w:type="spellStart"/>
      <w:r>
        <w:t>Degan</w:t>
      </w:r>
      <w:proofErr w:type="spellEnd"/>
      <w:r>
        <w:t xml:space="preserve"> says he will ask Wang tomorrow. We will have 10 tables there. Mark suggests color scheme be navy blue and white with accents of silver. Major has floor plan. Di was reading the email that was sent out and</w:t>
      </w:r>
      <w:r w:rsidR="00A06DF9">
        <w:t xml:space="preserve"> it doesn’t say anything about a PA, so is there one at the school? Decorations are going to be same as last year. The court yard needs to be lit. Planning meeting will be Thursday 5pm after school. Greta, </w:t>
      </w:r>
      <w:proofErr w:type="spellStart"/>
      <w:r w:rsidR="00A06DF9">
        <w:t>Degan’s</w:t>
      </w:r>
      <w:proofErr w:type="spellEnd"/>
      <w:r w:rsidR="00A06DF9">
        <w:t xml:space="preserve"> mom volunteered to help. </w:t>
      </w:r>
    </w:p>
    <w:p w:rsidR="00A06DF9" w:rsidRDefault="00A06DF9" w:rsidP="006D1E49">
      <w:r>
        <w:t>7:53</w:t>
      </w:r>
      <w:r>
        <w:tab/>
        <w:t xml:space="preserve">Volunteer </w:t>
      </w:r>
      <w:proofErr w:type="spellStart"/>
      <w:r>
        <w:t>Oportunities</w:t>
      </w:r>
      <w:proofErr w:type="spellEnd"/>
    </w:p>
    <w:p w:rsidR="003F69FB" w:rsidRDefault="00A06DF9" w:rsidP="006D1E49">
      <w:r>
        <w:tab/>
        <w:t>Di and Jody’s husband can help with pop corn. DI has not heard anything back from HEB about scholarship opportunities. We need to find a chair person for the awards banquet raffle.</w:t>
      </w:r>
      <w:r w:rsidR="003F69FB">
        <w:t xml:space="preserve"> We can now purchase tickets to the 30</w:t>
      </w:r>
      <w:r w:rsidR="003F69FB" w:rsidRPr="003F69FB">
        <w:rPr>
          <w:vertAlign w:val="superscript"/>
        </w:rPr>
        <w:t>th</w:t>
      </w:r>
      <w:r w:rsidR="003F69FB">
        <w:t xml:space="preserve"> Annual </w:t>
      </w:r>
      <w:proofErr w:type="spellStart"/>
      <w:r w:rsidR="003F69FB">
        <w:t>JrROTC</w:t>
      </w:r>
      <w:proofErr w:type="spellEnd"/>
      <w:r w:rsidR="003F69FB">
        <w:t xml:space="preserve"> reunion on our web site. Spear and </w:t>
      </w:r>
      <w:proofErr w:type="spellStart"/>
      <w:r w:rsidR="003F69FB">
        <w:t>Canturburry</w:t>
      </w:r>
      <w:proofErr w:type="spellEnd"/>
      <w:r w:rsidR="003F69FB">
        <w:t xml:space="preserve"> are supposed to have a video for flamingos. We need to ask them if they have done it.</w:t>
      </w:r>
    </w:p>
    <w:p w:rsidR="00A06DF9" w:rsidRDefault="003F69FB" w:rsidP="006D1E49">
      <w:r>
        <w:t xml:space="preserve">8:02 meeting adjourned  </w:t>
      </w:r>
    </w:p>
    <w:p w:rsidR="00476B10" w:rsidRPr="00F3194B" w:rsidRDefault="00476B10" w:rsidP="00476B10"/>
    <w:sectPr w:rsidR="00476B10" w:rsidRPr="00F3194B" w:rsidSect="00B90A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65AB5"/>
    <w:multiLevelType w:val="hybridMultilevel"/>
    <w:tmpl w:val="A32A2B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2C258C"/>
    <w:multiLevelType w:val="hybridMultilevel"/>
    <w:tmpl w:val="446895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60D17019"/>
    <w:multiLevelType w:val="hybridMultilevel"/>
    <w:tmpl w:val="6E2C27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3194B"/>
    <w:rsid w:val="003058AB"/>
    <w:rsid w:val="003F69FB"/>
    <w:rsid w:val="00414685"/>
    <w:rsid w:val="00476B10"/>
    <w:rsid w:val="006D1E49"/>
    <w:rsid w:val="006D5DAF"/>
    <w:rsid w:val="00A06DF9"/>
    <w:rsid w:val="00B90A78"/>
    <w:rsid w:val="00E427A4"/>
    <w:rsid w:val="00EA6D86"/>
    <w:rsid w:val="00F3194B"/>
    <w:rsid w:val="00F830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A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94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dc:creator>
  <cp:lastModifiedBy>Austin</cp:lastModifiedBy>
  <cp:revision>1</cp:revision>
  <cp:lastPrinted>2016-02-05T23:34:00Z</cp:lastPrinted>
  <dcterms:created xsi:type="dcterms:W3CDTF">2016-02-05T21:26:00Z</dcterms:created>
  <dcterms:modified xsi:type="dcterms:W3CDTF">2016-02-05T23:35:00Z</dcterms:modified>
</cp:coreProperties>
</file>